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楷体_GB2312" w:eastAsia="楷体_GB2312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江汉大学2023年优秀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本科生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赴双一流高校炳灵交流计划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申请表</w:t>
      </w:r>
    </w:p>
    <w:tbl>
      <w:tblPr>
        <w:tblStyle w:val="5"/>
        <w:tblW w:w="10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3345"/>
        <w:gridCol w:w="1485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姓名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学号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153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学院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专业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本人</w:t>
            </w:r>
            <w:r>
              <w:rPr>
                <w:rFonts w:hint="eastAsia"/>
                <w:b w:val="0"/>
                <w:bCs/>
                <w:sz w:val="24"/>
              </w:rPr>
              <w:t>手机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号</w:t>
            </w:r>
          </w:p>
        </w:tc>
        <w:tc>
          <w:tcPr>
            <w:tcW w:w="334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辅导员姓名</w:t>
            </w:r>
          </w:p>
        </w:tc>
        <w:tc>
          <w:tcPr>
            <w:tcW w:w="36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exact"/>
        </w:trPr>
        <w:tc>
          <w:tcPr>
            <w:tcW w:w="10043" w:type="dxa"/>
            <w:gridSpan w:val="4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曾获何种奖励：</w:t>
            </w:r>
          </w:p>
          <w:p>
            <w:pPr>
              <w:spacing w:before="156" w:beforeLines="50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 w:val="0"/>
                <w:bCs/>
                <w:sz w:val="24"/>
              </w:rPr>
            </w:pPr>
            <w:bookmarkStart w:id="0" w:name="_GoBack"/>
            <w:bookmarkEnd w:id="0"/>
          </w:p>
          <w:p>
            <w:pPr>
              <w:spacing w:before="156" w:beforeLines="50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exact"/>
        </w:trPr>
        <w:tc>
          <w:tcPr>
            <w:tcW w:w="10043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/>
                <w:b w:val="0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申请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理由</w:t>
            </w:r>
            <w:r>
              <w:rPr>
                <w:rFonts w:ascii="宋体" w:hAnsi="宋体"/>
                <w:b w:val="0"/>
                <w:bCs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004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承诺：</w:t>
            </w:r>
          </w:p>
          <w:p>
            <w:pPr>
              <w:ind w:firstLine="491" w:firstLineChars="205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本人承诺上述个人信息真实有效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,符合申请条件</w:t>
            </w:r>
            <w:r>
              <w:rPr>
                <w:rFonts w:hint="eastAsia" w:ascii="楷体_GB2312" w:eastAsia="楷体_GB2312"/>
                <w:sz w:val="24"/>
                <w:szCs w:val="24"/>
              </w:rPr>
              <w:t>。自愿申请参加学校</w:t>
            </w: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炳灵交流计划”</w:t>
            </w:r>
            <w:r>
              <w:rPr>
                <w:rFonts w:hint="eastAsia" w:ascii="楷体_GB2312" w:eastAsia="楷体_GB2312"/>
                <w:sz w:val="24"/>
                <w:szCs w:val="24"/>
              </w:rPr>
              <w:t>项目，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并已经获得家长（或监护人）同意。</w:t>
            </w:r>
            <w:r>
              <w:rPr>
                <w:rFonts w:hint="eastAsia" w:ascii="楷体_GB2312" w:eastAsia="楷体_GB2312"/>
                <w:sz w:val="24"/>
                <w:szCs w:val="24"/>
              </w:rPr>
              <w:t>我将遵守和履行学校的交流生管理规定，自觉遵守前往学校的校规校纪，保证按时返校办理报到注册手续，否则，后果自负。</w:t>
            </w: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hint="eastAsia" w:ascii="楷体_GB2312" w:eastAsia="楷体_GB2312"/>
                <w:sz w:val="24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336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宋体" w:hAnsi="宋体"/>
                <w:sz w:val="24"/>
                <w:szCs w:val="24"/>
              </w:rPr>
              <w:t>签名：              日期：</w:t>
            </w:r>
          </w:p>
        </w:tc>
      </w:tr>
    </w:tbl>
    <w:p>
      <w:pPr>
        <w:jc w:val="lef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 xml:space="preserve">注：此表一式一份，由学院汇总后交教务处备案。       </w:t>
      </w:r>
    </w:p>
    <w:sectPr>
      <w:pgSz w:w="11906" w:h="16838"/>
      <w:pgMar w:top="1134" w:right="1134" w:bottom="993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MjQzMzFhZWFiZGE2OWJjZGFiNzIwZTBiMzRiMTYifQ=="/>
  </w:docVars>
  <w:rsids>
    <w:rsidRoot w:val="007429B6"/>
    <w:rsid w:val="00020DA1"/>
    <w:rsid w:val="00024186"/>
    <w:rsid w:val="00025EB6"/>
    <w:rsid w:val="00060FDC"/>
    <w:rsid w:val="000F3090"/>
    <w:rsid w:val="0010080D"/>
    <w:rsid w:val="00126CF3"/>
    <w:rsid w:val="00164473"/>
    <w:rsid w:val="00167F19"/>
    <w:rsid w:val="00173CBF"/>
    <w:rsid w:val="001B4FFB"/>
    <w:rsid w:val="001F6C39"/>
    <w:rsid w:val="00233482"/>
    <w:rsid w:val="002F3BB6"/>
    <w:rsid w:val="00344126"/>
    <w:rsid w:val="003D3A9F"/>
    <w:rsid w:val="003D5B9C"/>
    <w:rsid w:val="003D5D41"/>
    <w:rsid w:val="004158DA"/>
    <w:rsid w:val="00436701"/>
    <w:rsid w:val="00454BFE"/>
    <w:rsid w:val="00506F95"/>
    <w:rsid w:val="00570984"/>
    <w:rsid w:val="00584CBE"/>
    <w:rsid w:val="005C56F7"/>
    <w:rsid w:val="0060217D"/>
    <w:rsid w:val="00662E6C"/>
    <w:rsid w:val="00671F43"/>
    <w:rsid w:val="007211B9"/>
    <w:rsid w:val="007276C3"/>
    <w:rsid w:val="007429B6"/>
    <w:rsid w:val="00777EE8"/>
    <w:rsid w:val="007D7FC1"/>
    <w:rsid w:val="008545F7"/>
    <w:rsid w:val="00885379"/>
    <w:rsid w:val="00885F6A"/>
    <w:rsid w:val="008943EF"/>
    <w:rsid w:val="00954536"/>
    <w:rsid w:val="00991E02"/>
    <w:rsid w:val="00A54A4B"/>
    <w:rsid w:val="00A6224A"/>
    <w:rsid w:val="00A70225"/>
    <w:rsid w:val="00B16E3E"/>
    <w:rsid w:val="00B85E25"/>
    <w:rsid w:val="00B91B57"/>
    <w:rsid w:val="00C75E12"/>
    <w:rsid w:val="00C80B12"/>
    <w:rsid w:val="00D27F7C"/>
    <w:rsid w:val="00D33479"/>
    <w:rsid w:val="00D91C2C"/>
    <w:rsid w:val="00DD7DBD"/>
    <w:rsid w:val="00DF5C43"/>
    <w:rsid w:val="00E15870"/>
    <w:rsid w:val="00E2758C"/>
    <w:rsid w:val="00E458BC"/>
    <w:rsid w:val="00E75853"/>
    <w:rsid w:val="00F0662E"/>
    <w:rsid w:val="00F32FBF"/>
    <w:rsid w:val="00F86A88"/>
    <w:rsid w:val="00FB3006"/>
    <w:rsid w:val="00FD39BF"/>
    <w:rsid w:val="02786593"/>
    <w:rsid w:val="0422003D"/>
    <w:rsid w:val="0825634E"/>
    <w:rsid w:val="0A6071C9"/>
    <w:rsid w:val="0D5E714D"/>
    <w:rsid w:val="1319260B"/>
    <w:rsid w:val="134C72F6"/>
    <w:rsid w:val="174F0CF1"/>
    <w:rsid w:val="17535580"/>
    <w:rsid w:val="1DB410F9"/>
    <w:rsid w:val="26B01768"/>
    <w:rsid w:val="29BB5BC0"/>
    <w:rsid w:val="2E293FC9"/>
    <w:rsid w:val="2F7E7F6E"/>
    <w:rsid w:val="3D9A2417"/>
    <w:rsid w:val="40907B01"/>
    <w:rsid w:val="4CBD4552"/>
    <w:rsid w:val="4E4E77AC"/>
    <w:rsid w:val="4E8D38D2"/>
    <w:rsid w:val="4F2C3F21"/>
    <w:rsid w:val="4FF02456"/>
    <w:rsid w:val="530323B4"/>
    <w:rsid w:val="53E819A5"/>
    <w:rsid w:val="564672DC"/>
    <w:rsid w:val="59464DA9"/>
    <w:rsid w:val="5D951525"/>
    <w:rsid w:val="5F29079D"/>
    <w:rsid w:val="62402CDD"/>
    <w:rsid w:val="6698341C"/>
    <w:rsid w:val="6F1E7F02"/>
    <w:rsid w:val="72941D50"/>
    <w:rsid w:val="7370719A"/>
    <w:rsid w:val="73856953"/>
    <w:rsid w:val="74371495"/>
    <w:rsid w:val="75C8506C"/>
    <w:rsid w:val="76FB4F87"/>
    <w:rsid w:val="7C0B3F04"/>
    <w:rsid w:val="7F6045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教务处</Company>
  <Pages>1</Pages>
  <Words>195</Words>
  <Characters>199</Characters>
  <Lines>3</Lines>
  <Paragraphs>1</Paragraphs>
  <TotalTime>30</TotalTime>
  <ScaleCrop>false</ScaleCrop>
  <LinksUpToDate>false</LinksUpToDate>
  <CharactersWithSpaces>252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2014-05-13T08:14:00Z</dcterms:created>
  <dc:creator>学籍</dc:creator>
  <cp:lastModifiedBy>鳕鱼舟</cp:lastModifiedBy>
  <cp:lastPrinted>2023-04-25T05:43:00Z</cp:lastPrinted>
  <dcterms:modified xsi:type="dcterms:W3CDTF">2023-08-23T17:03:26Z</dcterms:modified>
  <dc:title>江汉大学本科生交换生申请表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AC0E57840DDF43119A48ED48ADB3639D</vt:lpwstr>
  </property>
</Properties>
</file>