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2024年湖北省优秀大学生海外游学计划（加利福尼亚大学戴维斯分校）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简介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主题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加利福尼亚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大学戴维斯分校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为学生提供了一次全方位的创新与创业之旅。本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的目标是培养学生对商业计划、创新、创造力以及跨文化商业研究等领域的了解和实践能力。通过一系列的课程内容和实地考察，学生将掌握商业计划撰写、活动实践、数据分析、研究访谈、口头与视觉演示等技能，同时加深对创新、跨文化交流以及领导力的理解与应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</w:rPr>
        <w:t>项目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对象：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全日制在校本科生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（三）项目时间：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月，3周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（四）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</w:rPr>
        <w:t>项目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形式：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加利福尼亚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大学戴维斯分校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线下实地授课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（五）项目人数：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0人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（六）授课教师：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加利福尼亚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大学戴维斯分校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教授、副教授、讲师等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（七）项目成果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：项目承办部门颁发项目成绩单和结业证书，给予优秀学生教授推荐信。</w:t>
      </w:r>
    </w:p>
    <w:p>
      <w:pPr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（八）项目费用：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包含住宿费、课程费、三餐费、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保险费、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签证费及签证服务费、往返机票费、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美国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接送机费、证书费及课程管理相关费用。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每个学生交流学习总费用不超过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注：学校资助其中2.5万）。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C27B6"/>
    <w:rsid w:val="08FC27B6"/>
    <w:rsid w:val="23871813"/>
    <w:rsid w:val="7CF6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2024-05-08T02:58:00Z</dcterms:created>
  <dc:creator>Rachel</dc:creator>
  <cp:lastModifiedBy>vivian1411440739</cp:lastModifiedBy>
  <dcterms:modified xsi:type="dcterms:W3CDTF">2024-06-03T10:31:57Z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A037126470CF4081989B866BD9C47F62</vt:lpwstr>
  </property>
</Properties>
</file>