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5194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《公务员知识与技能》微专业招生简章</w:t>
      </w:r>
    </w:p>
    <w:p w14:paraId="767F3CEB">
      <w:pPr>
        <w:ind w:firstLine="640"/>
        <w:jc w:val="center"/>
        <w:rPr>
          <w:rFonts w:ascii="仿宋" w:hAnsi="仿宋" w:eastAsia="仿宋"/>
          <w:sz w:val="28"/>
          <w:szCs w:val="28"/>
        </w:rPr>
      </w:pPr>
    </w:p>
    <w:p w14:paraId="6BD63CD3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培养目标</w:t>
      </w:r>
    </w:p>
    <w:p w14:paraId="1901093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目标1：提高思想政治素质、人文素养，培养高度的社会责任感；</w:t>
      </w:r>
    </w:p>
    <w:p w14:paraId="6000BCE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目标2：提高学生在公职类考试中的竞争力，具备进入党政机关、企事业单位等职位工作的行政职业能力；</w:t>
      </w:r>
    </w:p>
    <w:p w14:paraId="3EB192B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目标3：具有良好的决策、组织、沟通、协调能力与公文写作能力；</w:t>
      </w:r>
    </w:p>
    <w:p w14:paraId="09D59B3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目标4：具有较强的思辨能力、分析能力和解决实际问题的能力；</w:t>
      </w:r>
    </w:p>
    <w:p w14:paraId="0843E8F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目标5：能够满足行政管理、科学研究、社会服务等各行业对公职人员政策理论水平的要求。</w:t>
      </w:r>
    </w:p>
    <w:p w14:paraId="6776ACE8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招生对象</w:t>
      </w:r>
    </w:p>
    <w:p w14:paraId="20788FB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1.招生对象应为我校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级全日制在校本科生。</w:t>
      </w:r>
    </w:p>
    <w:p w14:paraId="50FA4BC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2.无科类、单科成绩及先修课程要求（报名人数大于50人时，绩点高者优先）。</w:t>
      </w:r>
    </w:p>
    <w:p w14:paraId="4DE4CCBB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课程设置</w:t>
      </w:r>
    </w:p>
    <w:tbl>
      <w:tblPr>
        <w:tblStyle w:val="2"/>
        <w:tblW w:w="10425" w:type="dxa"/>
        <w:tblInd w:w="-10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875"/>
        <w:gridCol w:w="699"/>
        <w:gridCol w:w="651"/>
        <w:gridCol w:w="656"/>
        <w:gridCol w:w="742"/>
        <w:gridCol w:w="742"/>
        <w:gridCol w:w="742"/>
        <w:gridCol w:w="898"/>
        <w:gridCol w:w="930"/>
        <w:gridCol w:w="1470"/>
      </w:tblGrid>
      <w:tr w14:paraId="6CF58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0A8D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课程类别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4795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  程  名  称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E9D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学分数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8C7C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总学时</w:t>
            </w:r>
          </w:p>
        </w:tc>
        <w:tc>
          <w:tcPr>
            <w:tcW w:w="28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1777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总学时分配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0CB4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4620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开设学期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5595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上课方式</w:t>
            </w:r>
          </w:p>
        </w:tc>
      </w:tr>
      <w:tr w14:paraId="78936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F18D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A2E2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41C6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BB62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9FAF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BE28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463B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37F3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1BF8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C562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3E6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FEE2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C1BB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BCF5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课内教学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588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实验教学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1291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实践教学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9FB4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实践周数</w:t>
            </w: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EECA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E20A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AF6D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F170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1723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必修课程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4EAF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B5B8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5C85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CB8A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3E39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06BE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AC1C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B1D7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75D5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3D92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讲授、问题探究</w:t>
            </w:r>
          </w:p>
        </w:tc>
      </w:tr>
      <w:tr w14:paraId="45339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9162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88AB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行政管理概论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B2836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03D2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C37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AB70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BB39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E831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3190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5D32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2490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讲授、问题探究</w:t>
            </w:r>
          </w:p>
        </w:tc>
      </w:tr>
      <w:tr w14:paraId="7B721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FDB2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4777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行政能力测试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E3EB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CF6F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B224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84D8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C4D5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467D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8CD1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5206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7A4B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讲授、训练</w:t>
            </w:r>
          </w:p>
        </w:tc>
      </w:tr>
      <w:tr w14:paraId="38FBA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9B7C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BFD1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申论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A0FA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4DB7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6D5F3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D69A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4D11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4022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6C64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48DCF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3680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讲授、训练</w:t>
            </w:r>
          </w:p>
        </w:tc>
      </w:tr>
      <w:tr w14:paraId="30EFD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6003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61F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公文写作与处理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5014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A289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340A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590D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FD5A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7A6C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73BA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EB3A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0855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讲授、训练</w:t>
            </w:r>
          </w:p>
        </w:tc>
      </w:tr>
      <w:tr w14:paraId="589CA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5CA3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9473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面试方法与技巧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4C56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751B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1D489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63E8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63266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8063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F599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1AFA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DC0E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讲授、训练</w:t>
            </w:r>
          </w:p>
        </w:tc>
      </w:tr>
      <w:tr w14:paraId="3F50F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AEDE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F7F9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公务员基础能力训练</w:t>
            </w:r>
          </w:p>
          <w:p w14:paraId="6945EFC3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专题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9978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4C5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1FCC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956A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356C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0A59F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8DB1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D764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54BB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讲授、训练</w:t>
            </w:r>
          </w:p>
        </w:tc>
      </w:tr>
      <w:tr w14:paraId="036E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8229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DCC2F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2457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73BD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2DB3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BFFF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4341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B229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47A93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8D42"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0129774E">
      <w:pPr>
        <w:rPr>
          <w:rFonts w:ascii="仿宋" w:hAnsi="仿宋" w:eastAsia="仿宋"/>
          <w:sz w:val="28"/>
          <w:szCs w:val="28"/>
        </w:rPr>
      </w:pPr>
    </w:p>
    <w:p w14:paraId="58C7E171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开课时间及学习要求</w:t>
      </w:r>
    </w:p>
    <w:p w14:paraId="375461F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1.开课时间：</w:t>
      </w:r>
    </w:p>
    <w:p w14:paraId="66BAEEA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第一学期开课时间为2025年春季。</w:t>
      </w:r>
    </w:p>
    <w:p w14:paraId="62CCF99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2.学习要求：</w:t>
      </w:r>
    </w:p>
    <w:p w14:paraId="1170B17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（1）课程安排在周末。</w:t>
      </w:r>
    </w:p>
    <w:p w14:paraId="7B82E25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（2）按照授课教师要求提交作业与考试。</w:t>
      </w:r>
    </w:p>
    <w:p w14:paraId="3E158A5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（3）微专业报名后不得中途退出。</w:t>
      </w:r>
    </w:p>
    <w:p w14:paraId="73E80B35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咨询电话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QQ群</w:t>
      </w:r>
    </w:p>
    <w:p w14:paraId="11BB562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1.咨询电话：18971377952  刘老师</w:t>
      </w:r>
    </w:p>
    <w:p w14:paraId="19B0C6D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2.QQ群：695641846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20CD"/>
    <w:multiLevelType w:val="singleLevel"/>
    <w:tmpl w:val="240F2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22ED43E0"/>
    <w:rsid w:val="2392443F"/>
    <w:rsid w:val="65F13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589</Words>
  <Characters>646</Characters>
  <Lines>0</Lines>
  <Paragraphs>0</Paragraphs>
  <TotalTime>0</TotalTime>
  <ScaleCrop>false</ScaleCrop>
  <LinksUpToDate>false</LinksUpToDate>
  <CharactersWithSpaces>655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2025-01-10T07:04:00Z</dcterms:created>
  <dc:creator>子振</dc:creator>
  <cp:lastModifiedBy>汪友清</cp:lastModifiedBy>
  <dcterms:modified xsi:type="dcterms:W3CDTF">2025-01-15T01:31:41Z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eyJoZGlkIjoiMzRkNDU5ZDZiNDM5MjhhNTYxOTI0MWQ0YmYwMWMwZGEiLCJ1c2VySWQiOiIzNDY2NTc2OTYifQ==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A26FB29014E2440B9E94D3C2A9085880_12</vt:lpwstr>
  </property>
</Properties>
</file>