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0C9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《教师能力与素养》 </w:t>
      </w:r>
      <w:r>
        <w:rPr>
          <w:rFonts w:hint="eastAsia" w:ascii="黑体" w:hAnsi="黑体" w:eastAsia="黑体" w:cs="黑体"/>
          <w:sz w:val="32"/>
          <w:szCs w:val="32"/>
        </w:rPr>
        <w:t>微专业招生简章</w:t>
      </w:r>
    </w:p>
    <w:p w14:paraId="1DA8E44E">
      <w:pPr>
        <w:ind w:firstLine="640"/>
        <w:jc w:val="center"/>
        <w:rPr>
          <w:rFonts w:ascii="仿宋" w:hAnsi="仿宋" w:eastAsia="仿宋" w:cs="仿宋"/>
          <w:sz w:val="28"/>
          <w:szCs w:val="28"/>
        </w:rPr>
      </w:pPr>
    </w:p>
    <w:p w14:paraId="5E623588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微专业简介</w:t>
      </w:r>
    </w:p>
    <w:p w14:paraId="30D5E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教师能力与素养微专业结合新文科建设，以立德树人与学科融合为指引，为江汉大学有志于从事教师职业的学生搭建学习的桥梁。通过8门核心课程的学习，学生将掌握教育学、心理学的学科专业知识，具备基本的教学能力，符合中小学教师能力、素养的要求，能在中小学校、社会教育机构中从事教育、教学工作或继续攻读教育硕士。</w:t>
      </w:r>
    </w:p>
    <w:p w14:paraId="460E5769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招生对象（科类、年级、单科成绩或先修课程要求）</w:t>
      </w:r>
    </w:p>
    <w:p w14:paraId="1E39B345">
      <w:pPr>
        <w:widowControl/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师能力与素养微专业面向2023、2022级学生招生，优先招收本科专业与中小学科目（思政、语文、数学、物理、化学、生物、英语、历史、地理、音乐、体育、美术、现代教育技术、心理健康教育）相对应专业的学生。原则上20人以上方可开班。</w:t>
      </w:r>
    </w:p>
    <w:p w14:paraId="750A410B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课程设置</w:t>
      </w:r>
    </w:p>
    <w:tbl>
      <w:tblPr>
        <w:tblStyle w:val="4"/>
        <w:tblW w:w="10425" w:type="dxa"/>
        <w:tblInd w:w="-10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85"/>
        <w:gridCol w:w="699"/>
        <w:gridCol w:w="651"/>
        <w:gridCol w:w="656"/>
        <w:gridCol w:w="742"/>
        <w:gridCol w:w="742"/>
        <w:gridCol w:w="742"/>
        <w:gridCol w:w="898"/>
        <w:gridCol w:w="930"/>
        <w:gridCol w:w="1470"/>
      </w:tblGrid>
      <w:tr w14:paraId="3D9F3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6A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05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  程  名  称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CC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学分数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7F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28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4E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总学时分配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37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23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87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上课方式</w:t>
            </w:r>
          </w:p>
        </w:tc>
      </w:tr>
      <w:tr w14:paraId="1BA06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424E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1AD6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3ADE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97DC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5859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1362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E46B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B43F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17C1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2D07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111A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2F50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8D0F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D0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课内教学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1C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实验教学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85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7A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实践周数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F871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C8DE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2BC9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5A4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50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必修课程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7FE4A">
            <w:pPr>
              <w:keepLines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教育学原理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C6A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6B6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7C3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CFBE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602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425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9C2B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闭卷考试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18D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E765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7AFE8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EBD0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90D4E">
            <w:pPr>
              <w:keepLines/>
              <w:adjustRightInd w:val="0"/>
              <w:snapToGrid w:val="0"/>
              <w:spacing w:line="240" w:lineRule="exact"/>
              <w:ind w:right="57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教育心理学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86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48B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E61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989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2C81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D4D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98A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闭卷考试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19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BD61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5AA87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29B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5471D">
            <w:pPr>
              <w:keepLines/>
              <w:adjustRightInd w:val="0"/>
              <w:snapToGrid w:val="0"/>
              <w:spacing w:line="240" w:lineRule="exact"/>
              <w:ind w:right="57" w:rightChars="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教师资格证能力训练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68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69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39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B1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F3F1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D4C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5F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闭卷考试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ABF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174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430D4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0909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C592D">
            <w:pPr>
              <w:keepLines/>
              <w:adjustRightInd w:val="0"/>
              <w:snapToGrid w:val="0"/>
              <w:spacing w:line="240" w:lineRule="exact"/>
              <w:ind w:right="57" w:rightChars="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教师信息化教学素养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18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F2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A8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7D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3B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F7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53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考查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AF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B71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课堂面授+上机</w:t>
            </w:r>
          </w:p>
        </w:tc>
      </w:tr>
      <w:tr w14:paraId="35CAA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C583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5BD01">
            <w:pPr>
              <w:keepLines/>
              <w:adjustRightInd w:val="0"/>
              <w:snapToGrid w:val="0"/>
              <w:spacing w:line="240" w:lineRule="exact"/>
              <w:ind w:right="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班级管理与班主任工作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DF9D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A424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969C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B9F5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192C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F3A3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7FB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闭卷考试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1FF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675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7DF9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AFF4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948C2">
            <w:pPr>
              <w:keepLines/>
              <w:adjustRightInd w:val="0"/>
              <w:snapToGrid w:val="0"/>
              <w:spacing w:line="240" w:lineRule="exact"/>
              <w:ind w:right="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教育政策法规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FDD9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DD94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A85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050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772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0BF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A09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闭卷考试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81B1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5B8C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3C613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FA37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A05D2">
            <w:pPr>
              <w:keepLines/>
              <w:adjustRightInd w:val="0"/>
              <w:snapToGrid w:val="0"/>
              <w:spacing w:line="240" w:lineRule="exact"/>
              <w:ind w:right="57" w:right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0A4E2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8F4B4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EFB10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C99CF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507C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1F11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357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闭卷考试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71CD">
            <w:pPr>
              <w:keepLines/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D9E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1D088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4872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9E34">
            <w:pPr>
              <w:keepLines/>
              <w:adjustRightInd w:val="0"/>
              <w:snapToGrid w:val="0"/>
              <w:spacing w:line="240" w:lineRule="exact"/>
              <w:ind w:right="57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教师教学技能实训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8C1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D9B6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E9E2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FF44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69C1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3AC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64F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开卷考试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5CF9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BBA1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课堂面授</w:t>
            </w:r>
          </w:p>
        </w:tc>
      </w:tr>
      <w:tr w14:paraId="18912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FD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3496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ED89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31C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60B3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689F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7C82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5B03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1C7C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E724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F718857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开课时间及学习要求</w:t>
      </w:r>
    </w:p>
    <w:p w14:paraId="63CBCBCD"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共8门课，15学分。培养周期为2个学期。每周六上课。</w:t>
      </w:r>
    </w:p>
    <w:p w14:paraId="05611D86">
      <w:pPr>
        <w:widowControl/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未通过课程考核者允许补考一次。</w:t>
      </w:r>
    </w:p>
    <w:p w14:paraId="240EF6E5"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微专业课程成绩记入学校选课系统及学生成绩单。学生按照微专业课程设置要求，修读完成所有课程，经学院审核后，报教务处审定，发放学校统一制作的微专业证书。</w:t>
      </w:r>
    </w:p>
    <w:p w14:paraId="1187628C"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47ADD209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报名方法及时间</w:t>
      </w:r>
    </w:p>
    <w:p w14:paraId="493E66AD">
      <w:pPr>
        <w:numPr>
          <w:ilvl w:val="0"/>
          <w:numId w:val="0"/>
        </w:numPr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咨询QQ群：1020819058      联系人及电话：徐老师13986145829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20CD"/>
    <w:multiLevelType w:val="singleLevel"/>
    <w:tmpl w:val="240F2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A83B96"/>
    <w:rsid w:val="0022181C"/>
    <w:rsid w:val="00373839"/>
    <w:rsid w:val="006907DF"/>
    <w:rsid w:val="00CA196B"/>
    <w:rsid w:val="00DE1BE7"/>
    <w:rsid w:val="00F24267"/>
    <w:rsid w:val="015C48BA"/>
    <w:rsid w:val="02AB78A7"/>
    <w:rsid w:val="07E06245"/>
    <w:rsid w:val="080B5754"/>
    <w:rsid w:val="090715AF"/>
    <w:rsid w:val="0C170D3B"/>
    <w:rsid w:val="0F7F00F1"/>
    <w:rsid w:val="12B427A8"/>
    <w:rsid w:val="1335097C"/>
    <w:rsid w:val="19153875"/>
    <w:rsid w:val="19CA7847"/>
    <w:rsid w:val="1A420699"/>
    <w:rsid w:val="1AAB623F"/>
    <w:rsid w:val="1CB02232"/>
    <w:rsid w:val="22A83B96"/>
    <w:rsid w:val="27D8088F"/>
    <w:rsid w:val="29606D8E"/>
    <w:rsid w:val="29CA2BDC"/>
    <w:rsid w:val="29CA4207"/>
    <w:rsid w:val="2B6C1A1A"/>
    <w:rsid w:val="2C471B3F"/>
    <w:rsid w:val="2FEA4610"/>
    <w:rsid w:val="361D2BEC"/>
    <w:rsid w:val="36832CE3"/>
    <w:rsid w:val="37E42938"/>
    <w:rsid w:val="38211847"/>
    <w:rsid w:val="3BA174BE"/>
    <w:rsid w:val="3D976D74"/>
    <w:rsid w:val="447514E8"/>
    <w:rsid w:val="449D459A"/>
    <w:rsid w:val="44F93EC7"/>
    <w:rsid w:val="469D4D26"/>
    <w:rsid w:val="497D499A"/>
    <w:rsid w:val="4E4F6905"/>
    <w:rsid w:val="4F5C39D0"/>
    <w:rsid w:val="513242BC"/>
    <w:rsid w:val="59B91A1F"/>
    <w:rsid w:val="5A455061"/>
    <w:rsid w:val="5E84792F"/>
    <w:rsid w:val="60567FC7"/>
    <w:rsid w:val="62353C0D"/>
    <w:rsid w:val="62971351"/>
    <w:rsid w:val="63275C4B"/>
    <w:rsid w:val="657F1D6E"/>
    <w:rsid w:val="6AA06A0F"/>
    <w:rsid w:val="73373C88"/>
    <w:rsid w:val="74501A9B"/>
    <w:rsid w:val="74FD05BA"/>
    <w:rsid w:val="78534398"/>
    <w:rsid w:val="78F85C68"/>
    <w:rsid w:val="79CC49FF"/>
    <w:rsid w:val="7DDEF5B9"/>
    <w:rsid w:val="BE910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669</Words>
  <Characters>743</Characters>
  <Lines>8</Lines>
  <Paragraphs>2</Paragraphs>
  <TotalTime>0</TotalTime>
  <ScaleCrop>false</ScaleCrop>
  <LinksUpToDate>false</LinksUpToDate>
  <CharactersWithSpaces>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2022-10-17T19:01:00Z</dcterms:created>
  <dc:creator>飞过三峡的鱼</dc:creator>
  <cp:lastModifiedBy>汪友清</cp:lastModifiedBy>
  <dcterms:modified xsi:type="dcterms:W3CDTF">2025-01-15T01:32:28Z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B1A403823290D6414D5A77671592A6A1_42</vt:lpwstr>
  </property>
  <property fmtid="{D5CDD505-2E9C-101B-9397-08002B2CF9AE}" pid="4" name="KSOTemplateDocerSaveRecord">
    <vt:lpwstr>eyJoZGlkIjoiMzRkNDU5ZDZiNDM5MjhhNTYxOTI0MWQ0YmYwMWMwZGEiLCJ1c2VySWQiOiIzNDY2NTc2OTYifQ==</vt:lpwstr>
  </property>
</Properties>
</file>