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苹果手机视频录制及压缩操作说明</w:t>
      </w:r>
    </w:p>
    <w:p>
      <w:pPr>
        <w:rPr>
          <w:b/>
          <w:bCs/>
          <w:color w:val="FF0000"/>
          <w:sz w:val="28"/>
          <w:szCs w:val="36"/>
        </w:rPr>
      </w:pPr>
      <w:r>
        <w:rPr>
          <w:b/>
          <w:bCs/>
          <w:color w:val="FF0000"/>
          <w:sz w:val="28"/>
          <w:szCs w:val="36"/>
        </w:rPr>
        <w:t>一、录制视频</w:t>
      </w:r>
      <w:r>
        <w:rPr>
          <w:rFonts w:hint="eastAsia"/>
          <w:b/>
          <w:bCs/>
          <w:color w:val="FF0000"/>
          <w:sz w:val="28"/>
          <w:szCs w:val="36"/>
        </w:rPr>
        <w:t>分辨率</w:t>
      </w:r>
      <w:r>
        <w:rPr>
          <w:rFonts w:hint="default"/>
          <w:b/>
          <w:bCs/>
          <w:color w:val="FF0000"/>
          <w:sz w:val="28"/>
          <w:szCs w:val="36"/>
        </w:rPr>
        <w:t>设置为720P：</w:t>
      </w:r>
    </w:p>
    <w:p>
      <w:r>
        <w:t>指定了720p的分辨率，因为苹果手机默认1080p，所以在录制视频前要先设置</w:t>
      </w:r>
      <w:r>
        <w:rPr>
          <w:rFonts w:hint="eastAsia"/>
        </w:rPr>
        <w:t>分辨率</w:t>
      </w:r>
      <w:r>
        <w:rPr>
          <w:rFonts w:hint="default"/>
        </w:rPr>
        <w:t>：</w:t>
      </w:r>
    </w:p>
    <w:p>
      <w:pPr>
        <w:numPr>
          <w:ilvl w:val="0"/>
          <w:numId w:val="0"/>
        </w:numPr>
      </w:pPr>
      <w:r>
        <w:rPr>
          <w:rFonts w:hint="eastAsia"/>
        </w:rPr>
        <w:t>第一步</w:t>
      </w:r>
      <w:r>
        <w:rPr>
          <w:rFonts w:hint="default"/>
        </w:rPr>
        <w:t>：</w:t>
      </w:r>
      <w:r>
        <w:rPr>
          <w:rFonts w:hint="eastAsia"/>
        </w:rPr>
        <w:t>打开你的手机，找到设置图标，点击打开</w:t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2531745" cy="4481830"/>
            <wp:effectExtent l="0" t="0" r="825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4481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</w:rPr>
      </w:pPr>
      <w:r>
        <w:rPr>
          <w:rFonts w:hint="default"/>
        </w:rPr>
        <w:t>第二步：</w:t>
      </w:r>
      <w:r>
        <w:rPr>
          <w:rFonts w:hint="eastAsia"/>
        </w:rPr>
        <w:t>点开设置图标，进到设置界面以后，再往下拉</w:t>
      </w:r>
      <w:r>
        <w:rPr>
          <w:rFonts w:hint="default"/>
        </w:rPr>
        <w:t>，直到找到“相机”这一项，点击打开</w:t>
      </w:r>
    </w:p>
    <w:p>
      <w:pPr>
        <w:numPr>
          <w:ilvl w:val="0"/>
          <w:numId w:val="0"/>
        </w:numPr>
        <w:ind w:firstLine="420" w:firstLineChars="0"/>
        <w:rPr>
          <w:rFonts w:hint="eastAsia"/>
        </w:rPr>
      </w:pPr>
      <w:r>
        <w:drawing>
          <wp:inline distT="0" distB="0" distL="114300" distR="114300">
            <wp:extent cx="2549525" cy="3746500"/>
            <wp:effectExtent l="0" t="0" r="15875" b="1270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374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rFonts w:hint="default"/>
        </w:rPr>
        <w:t>第三步：</w:t>
      </w:r>
      <w:r>
        <w:rPr>
          <w:rFonts w:hint="eastAsia"/>
        </w:rPr>
        <w:t>进到相机设置，有一个“录制视频”，点击打开</w:t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2510155" cy="3620135"/>
            <wp:effectExtent l="0" t="0" r="4445" b="1206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3620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rPr>
          <w:rFonts w:hint="default"/>
        </w:rPr>
        <w:t>第四步：</w:t>
      </w:r>
      <w:r>
        <w:rPr>
          <w:rFonts w:hint="eastAsia"/>
        </w:rPr>
        <w:t>进到录制视频界面</w:t>
      </w:r>
      <w:r>
        <w:rPr>
          <w:rFonts w:hint="default"/>
        </w:rPr>
        <w:t>，选中“</w:t>
      </w:r>
      <w:r>
        <w:rPr>
          <w:rFonts w:hint="default"/>
          <w:color w:val="FF0000"/>
        </w:rPr>
        <w:t>720p HD,30 fps</w:t>
      </w:r>
      <w:r>
        <w:rPr>
          <w:rFonts w:hint="default"/>
        </w:rPr>
        <w:t>”即可完成</w:t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2588260" cy="3730625"/>
            <wp:effectExtent l="0" t="0" r="2540" b="317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b/>
          <w:bCs/>
          <w:color w:val="FF0000"/>
          <w:sz w:val="28"/>
          <w:szCs w:val="36"/>
        </w:rPr>
      </w:pPr>
      <w:r>
        <w:rPr>
          <w:b/>
          <w:bCs/>
          <w:color w:val="FF0000"/>
          <w:sz w:val="28"/>
          <w:szCs w:val="36"/>
        </w:rPr>
        <w:t>二、将视频压缩至480P：</w:t>
      </w:r>
    </w:p>
    <w:p>
      <w:pPr>
        <w:numPr>
          <w:ilvl w:val="0"/>
          <w:numId w:val="0"/>
        </w:numPr>
      </w:pPr>
      <w:r>
        <w:t>1、苹果手机在App Store搜索下载“小视频压缩”</w:t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3001010" cy="3157220"/>
            <wp:effectExtent l="0" t="0" r="2159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3157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t>2、然后打开“小视频压缩”，并允许访问照片</w:t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3432810" cy="1618615"/>
            <wp:effectExtent l="0" t="0" r="2159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2810" cy="1618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2760980" cy="4930775"/>
            <wp:effectExtent l="0" t="0" r="7620" b="222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493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t>3、下方“打开视频”</w:t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2943225" cy="5297170"/>
            <wp:effectExtent l="0" t="0" r="317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5297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t>4、选择好对应需要压缩的视频</w:t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3844290" cy="2645410"/>
            <wp:effectExtent l="0" t="0" r="16510" b="215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4290" cy="2645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</w:pPr>
      <w:r>
        <w:t>选好视频后可以看到压缩前的视频基本信息</w:t>
      </w:r>
    </w:p>
    <w:p>
      <w:pPr>
        <w:numPr>
          <w:ilvl w:val="0"/>
          <w:numId w:val="0"/>
        </w:numPr>
        <w:ind w:firstLine="420" w:firstLineChars="0"/>
      </w:pPr>
      <w:r>
        <w:t>两种压缩模式：自动模式和专业模式（点击右上角转换）</w:t>
      </w:r>
    </w:p>
    <w:p>
      <w:pPr>
        <w:numPr>
          <w:ilvl w:val="0"/>
          <w:numId w:val="0"/>
        </w:numPr>
        <w:ind w:firstLine="420" w:firstLineChars="0"/>
        <w:rPr>
          <w:color w:val="FF0000"/>
        </w:rPr>
      </w:pPr>
      <w:r>
        <w:rPr>
          <w:color w:val="FF0000"/>
        </w:rPr>
        <w:t>一定要选择为“专业模式”</w:t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3213735" cy="2374900"/>
            <wp:effectExtent l="0" t="0" r="12065" b="1270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1373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3160395" cy="2213610"/>
            <wp:effectExtent l="0" t="0" r="14605" b="2159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1"/>
        </w:numPr>
      </w:pPr>
      <w:r>
        <w:t>专业模式：</w:t>
      </w:r>
    </w:p>
    <w:p>
      <w:pPr>
        <w:numPr>
          <w:ilvl w:val="0"/>
          <w:numId w:val="0"/>
        </w:numPr>
        <w:ind w:firstLine="420" w:firstLineChars="0"/>
      </w:pPr>
      <w:r>
        <w:t>选择“</w:t>
      </w:r>
      <w:r>
        <w:rPr>
          <w:color w:val="FF0000"/>
        </w:rPr>
        <w:t>视频尺寸</w:t>
      </w:r>
      <w:r>
        <w:t>”，下一步</w:t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3121660" cy="5656580"/>
            <wp:effectExtent l="0" t="0" r="2540" b="762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21660" cy="5656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</w:pPr>
      <w:r>
        <w:t>选择输出尺寸选择480p的</w:t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3143250" cy="5630545"/>
            <wp:effectExtent l="0" t="0" r="6350" b="8255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630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</w:pPr>
      <w:r>
        <w:t>提示压缩完毕</w:t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2626995" cy="4718050"/>
            <wp:effectExtent l="0" t="0" r="14605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4718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t>7、压缩完毕点击分享视频，最后保存视频“Save video”，就可以在照片内看到压缩后的视频了</w:t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4064000" cy="1409700"/>
            <wp:effectExtent l="0" t="0" r="0" b="1270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2840355" cy="5176520"/>
            <wp:effectExtent l="0" t="0" r="4445" b="508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5176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</w:pPr>
    </w:p>
    <w:p>
      <w:pPr>
        <w:numPr>
          <w:ilvl w:val="0"/>
          <w:numId w:val="0"/>
        </w:numPr>
      </w:pPr>
    </w:p>
    <w:p>
      <w:pPr>
        <w:widowControl w:val="0"/>
        <w:numPr>
          <w:ilvl w:val="0"/>
          <w:numId w:val="0"/>
        </w:numPr>
        <w:jc w:val="both"/>
        <w:rPr>
          <w:b/>
          <w:bCs/>
          <w:color w:val="FF0000"/>
          <w:sz w:val="28"/>
          <w:szCs w:val="36"/>
        </w:rPr>
      </w:pPr>
      <w:r>
        <w:rPr>
          <w:b/>
          <w:bCs/>
          <w:color w:val="FF0000"/>
          <w:sz w:val="28"/>
          <w:szCs w:val="36"/>
        </w:rPr>
        <w:t>三</w:t>
      </w:r>
      <w:r>
        <w:rPr>
          <w:b/>
          <w:bCs/>
          <w:color w:val="FF0000"/>
          <w:sz w:val="28"/>
          <w:szCs w:val="36"/>
        </w:rPr>
        <w:t>、</w:t>
      </w:r>
      <w:r>
        <w:rPr>
          <w:b/>
          <w:bCs/>
          <w:color w:val="FF0000"/>
          <w:sz w:val="28"/>
          <w:szCs w:val="36"/>
        </w:rPr>
        <w:t>上传视频注意事项</w:t>
      </w:r>
      <w:r>
        <w:rPr>
          <w:b/>
          <w:bCs/>
          <w:color w:val="FF0000"/>
          <w:sz w:val="28"/>
          <w:szCs w:val="36"/>
        </w:rPr>
        <w:t>：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80" w:lineRule="atLeast"/>
        <w:ind w:left="0" w:right="0"/>
        <w:jc w:val="left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注意：上传视频前要先将手机屏幕设置成永不</w:t>
      </w:r>
      <w:r>
        <w:rPr>
          <w:b/>
          <w:bCs/>
          <w:color w:val="FF0000"/>
          <w:sz w:val="28"/>
          <w:szCs w:val="28"/>
        </w:rPr>
        <w:t>息屏</w:t>
      </w:r>
      <w:r>
        <w:rPr>
          <w:b/>
          <w:bCs/>
          <w:color w:val="FF0000"/>
          <w:sz w:val="28"/>
          <w:szCs w:val="28"/>
        </w:rPr>
        <w:t>，一直亮着，</w:t>
      </w:r>
      <w:r>
        <w:rPr>
          <w:rFonts w:ascii="Helvetica Neue" w:hAnsi="Helvetica Neue" w:eastAsia="Helvetica Neue" w:cs="Helvetica Neue"/>
          <w:b/>
          <w:bCs/>
          <w:color w:val="FF0000"/>
          <w:kern w:val="0"/>
          <w:sz w:val="28"/>
          <w:szCs w:val="28"/>
          <w:lang w:val="en-US" w:eastAsia="zh-CN" w:bidi="ar"/>
        </w:rPr>
        <w:t>息屏网络可能要断的</w:t>
      </w:r>
    </w:p>
    <w:p>
      <w:pPr>
        <w:pStyle w:val="5"/>
        <w:keepNext w:val="0"/>
        <w:keepLines w:val="0"/>
        <w:widowControl/>
        <w:suppressLineNumbers w:val="0"/>
      </w:pPr>
      <w:bookmarkStart w:id="0" w:name="_GoBack"/>
      <w:bookmarkEnd w:id="0"/>
    </w:p>
    <w:p>
      <w:pPr>
        <w:numPr>
          <w:ilvl w:val="0"/>
          <w:numId w:val="0"/>
        </w:numPr>
        <w:ind w:firstLine="42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Microsoft Yahei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8D874E"/>
    <w:multiLevelType w:val="multilevel"/>
    <w:tmpl w:val="5E8D874E"/>
    <w:lvl w:ilvl="0" w:tentative="0">
      <w:start w:val="5"/>
      <w:numFmt w:val="decimal"/>
      <w:suff w:val="nothing"/>
      <w:lvlText w:val="%1、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1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BFB3C7"/>
    <w:rsid w:val="1BFF152C"/>
    <w:rsid w:val="37E707EC"/>
    <w:rsid w:val="4B6EF335"/>
    <w:rsid w:val="5F3F4AE1"/>
    <w:rsid w:val="5FCFF7D7"/>
    <w:rsid w:val="77D54247"/>
    <w:rsid w:val="796FAF10"/>
    <w:rsid w:val="7A5FE4AD"/>
    <w:rsid w:val="7D3EB0CC"/>
    <w:rsid w:val="7FFFE2AE"/>
    <w:rsid w:val="9FEAB82D"/>
    <w:rsid w:val="ABBFFCC7"/>
    <w:rsid w:val="D99E0969"/>
    <w:rsid w:val="DBF50AA4"/>
    <w:rsid w:val="DCFB5716"/>
    <w:rsid w:val="DFABF280"/>
    <w:rsid w:val="DFEF7FB3"/>
    <w:rsid w:val="DFFB173D"/>
    <w:rsid w:val="E4BF232F"/>
    <w:rsid w:val="E9EFA2CF"/>
    <w:rsid w:val="EF608305"/>
    <w:rsid w:val="F214ED09"/>
    <w:rsid w:val="F31F5F61"/>
    <w:rsid w:val="FF6FE4BB"/>
    <w:rsid w:val="FF7F7250"/>
    <w:rsid w:val="FFBFB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  <w:style w:type="paragraph" w:customStyle="1" w:styleId="5">
    <w:name w:val="p1"/>
    <w:basedOn w:val="1"/>
    <w:uiPriority w:val="0"/>
    <w:pPr>
      <w:spacing w:before="0" w:beforeAutospacing="0" w:after="0" w:afterAutospacing="0" w:line="380" w:lineRule="atLeast"/>
      <w:ind w:left="0" w:right="0"/>
      <w:jc w:val="left"/>
    </w:pPr>
    <w:rPr>
      <w:rFonts w:ascii="Helvetica Neue" w:hAnsi="Helvetica Neue" w:eastAsia="Helvetica Neue" w:cs="Helvetica Neue"/>
      <w:color w:val="000000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Office_2.1.2.3417_F1E327BC-269C-435d-A152-05C5408002CA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2020-04-09T23:39:00Z</dcterms:created>
  <dc:creator>liangyudi</dc:creator>
  <cp:lastModifiedBy>liangyudi</cp:lastModifiedBy>
  <dcterms:modified xsi:type="dcterms:W3CDTF">2020-04-10T15:02:50Z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2052-2.1.2.3417</vt:lpwstr>
  </property>
</Properties>
</file>